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6"/>
        <w:gridCol w:w="7374"/>
      </w:tblGrid>
      <w:tr w:rsidR="0000673B" w:rsidRPr="00232E62" w14:paraId="37EB3222" w14:textId="77777777" w:rsidTr="009966F9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6192D062" w14:textId="77777777" w:rsidR="0000673B" w:rsidRPr="00182F83" w:rsidRDefault="0000673B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585131CB" w14:textId="77777777" w:rsidR="0000673B" w:rsidRDefault="0000673B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3DF022B2" w14:textId="77777777" w:rsidR="0000673B" w:rsidRDefault="0000673B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406FDA5C" w14:textId="77777777" w:rsidR="0000673B" w:rsidRPr="00182F83" w:rsidRDefault="0000673B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39" w:type="pct"/>
            <w:shd w:val="clear" w:color="auto" w:fill="FFFFFF"/>
            <w:vAlign w:val="center"/>
          </w:tcPr>
          <w:p w14:paraId="1E18D124" w14:textId="77777777" w:rsidR="0000673B" w:rsidRPr="00182F83" w:rsidRDefault="0000673B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391C2420" w14:textId="77777777" w:rsidR="0000673B" w:rsidRPr="00182F83" w:rsidRDefault="0000673B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07A2B57F" w14:textId="77777777" w:rsidR="0000673B" w:rsidRDefault="0000673B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081982C3" w14:textId="77777777" w:rsidR="0000673B" w:rsidRPr="006136BA" w:rsidRDefault="0000673B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55BA1A1A" w14:textId="77777777" w:rsidR="0000673B" w:rsidRPr="00295054" w:rsidRDefault="0000673B" w:rsidP="009966F9">
            <w:pPr>
              <w:spacing w:before="60" w:after="60"/>
              <w:rPr>
                <w:b/>
                <w:bCs/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 xml:space="preserve">Họ và tên thường dùng: </w:t>
            </w:r>
            <w:r w:rsidRPr="00295054">
              <w:rPr>
                <w:b/>
                <w:color w:val="000000"/>
                <w:szCs w:val="28"/>
              </w:rPr>
              <w:t>NGUYỄN THANH HÙNG</w:t>
            </w:r>
            <w:r>
              <w:rPr>
                <w:b/>
                <w:color w:val="000000"/>
                <w:szCs w:val="28"/>
              </w:rPr>
              <w:t>.</w:t>
            </w:r>
          </w:p>
          <w:p w14:paraId="5F88382D" w14:textId="77777777" w:rsidR="0000673B" w:rsidRPr="00295054" w:rsidRDefault="0000673B" w:rsidP="009966F9">
            <w:pPr>
              <w:shd w:val="clear" w:color="auto" w:fill="FFFFFF"/>
              <w:spacing w:before="60" w:after="60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sinh: </w:t>
            </w:r>
            <w:r>
              <w:rPr>
                <w:color w:val="000000"/>
                <w:szCs w:val="28"/>
              </w:rPr>
              <w:t xml:space="preserve">      </w:t>
            </w:r>
            <w:r w:rsidRPr="00295054">
              <w:rPr>
                <w:b/>
                <w:color w:val="000000"/>
                <w:szCs w:val="28"/>
              </w:rPr>
              <w:t>NGUYỄN THANH HÙNG</w:t>
            </w:r>
            <w:r>
              <w:rPr>
                <w:b/>
                <w:color w:val="000000"/>
                <w:szCs w:val="28"/>
              </w:rPr>
              <w:t>.</w:t>
            </w:r>
          </w:p>
          <w:p w14:paraId="07E0034C" w14:textId="77777777" w:rsidR="0000673B" w:rsidRPr="00B75DF3" w:rsidRDefault="0000673B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 xml:space="preserve">- Sinh ngày </w:t>
            </w:r>
            <w:r w:rsidRPr="000247C9">
              <w:rPr>
                <w:spacing w:val="-4"/>
                <w:szCs w:val="28"/>
                <w:highlight w:val="white"/>
              </w:rPr>
              <w:t>2</w:t>
            </w:r>
            <w:r>
              <w:rPr>
                <w:spacing w:val="-4"/>
                <w:szCs w:val="28"/>
                <w:highlight w:val="white"/>
              </w:rPr>
              <w:t>6 tháng 3 năm 1975.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 w:rsidRPr="000247C9">
              <w:rPr>
                <w:szCs w:val="28"/>
              </w:rPr>
              <w:t xml:space="preserve"> Nam</w:t>
            </w:r>
            <w:r>
              <w:rPr>
                <w:szCs w:val="28"/>
              </w:rPr>
              <w:t>.</w:t>
            </w:r>
          </w:p>
        </w:tc>
      </w:tr>
    </w:tbl>
    <w:p w14:paraId="54EF0CAE" w14:textId="77777777" w:rsidR="0000673B" w:rsidRDefault="0000673B" w:rsidP="0000673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place">
        <w:smartTag w:uri="urn:schemas-microsoft-com:office:smarttags" w:element="country-region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71C6503E" w14:textId="77777777" w:rsidR="0000673B" w:rsidRDefault="0000673B" w:rsidP="0000673B">
      <w:pPr>
        <w:tabs>
          <w:tab w:val="left" w:leader="dot" w:pos="9180"/>
        </w:tabs>
        <w:spacing w:before="60"/>
        <w:jc w:val="both"/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 w:rsidRPr="000247C9">
        <w:rPr>
          <w:spacing w:val="-4"/>
          <w:szCs w:val="28"/>
          <w:highlight w:val="white"/>
        </w:rPr>
        <w:t xml:space="preserve"> </w:t>
      </w:r>
      <w:r>
        <w:rPr>
          <w:spacing w:val="-4"/>
          <w:szCs w:val="28"/>
        </w:rPr>
        <w:t>X</w:t>
      </w:r>
      <w:r w:rsidRPr="00B235D4">
        <w:t>ã Đại Cường</w:t>
      </w:r>
      <w:r>
        <w:t xml:space="preserve">, huyện Đại Lộc, tỉnh Quảng </w:t>
      </w:r>
      <w:smartTag w:uri="urn:schemas-microsoft-com:office:smarttags" w:element="place">
        <w:smartTag w:uri="urn:schemas-microsoft-com:office:smarttags" w:element="country-region">
          <w:r>
            <w:t>Nam</w:t>
          </w:r>
        </w:smartTag>
      </w:smartTag>
    </w:p>
    <w:p w14:paraId="60013CFA" w14:textId="77777777" w:rsidR="0000673B" w:rsidRDefault="0000673B" w:rsidP="0000673B">
      <w:pPr>
        <w:tabs>
          <w:tab w:val="left" w:leader="dot" w:pos="9180"/>
        </w:tabs>
        <w:spacing w:before="60"/>
        <w:jc w:val="both"/>
      </w:pPr>
      <w:r>
        <w:rPr>
          <w:spacing w:val="-4"/>
          <w:szCs w:val="28"/>
          <w:highlight w:val="white"/>
        </w:rPr>
        <w:t>- Nơi cư trú: Thôn Thanh Vân</w:t>
      </w:r>
      <w:r w:rsidRPr="000247C9">
        <w:rPr>
          <w:spacing w:val="-4"/>
          <w:szCs w:val="28"/>
          <w:highlight w:val="white"/>
        </w:rPr>
        <w:t xml:space="preserve">, </w:t>
      </w:r>
      <w:r w:rsidRPr="00B235D4">
        <w:t>xã Đại Cường</w:t>
      </w:r>
      <w:r>
        <w:t xml:space="preserve">, huyện Đại Lộc, tỉnh Quảng </w:t>
      </w:r>
      <w:smartTag w:uri="urn:schemas-microsoft-com:office:smarttags" w:element="place">
        <w:smartTag w:uri="urn:schemas-microsoft-com:office:smarttags" w:element="country-region">
          <w:r>
            <w:t>Nam</w:t>
          </w:r>
        </w:smartTag>
      </w:smartTag>
    </w:p>
    <w:p w14:paraId="2A8D36BC" w14:textId="77777777" w:rsidR="0000673B" w:rsidRPr="000247C9" w:rsidRDefault="0000673B" w:rsidP="0000673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205268856; Ngày cấp 10/5/2018: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</w:p>
    <w:p w14:paraId="0679A411" w14:textId="77777777" w:rsidR="0000673B" w:rsidRPr="000247C9" w:rsidRDefault="0000673B" w:rsidP="0000673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 w:rsidRPr="000247C9">
        <w:rPr>
          <w:spacing w:val="-4"/>
          <w:szCs w:val="28"/>
          <w:highlight w:val="white"/>
        </w:rPr>
        <w:t xml:space="preserve">Kinh;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0397C485" w14:textId="77777777" w:rsidR="0000673B" w:rsidRPr="000247C9" w:rsidRDefault="0000673B" w:rsidP="0000673B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- </w:t>
      </w:r>
      <w:r w:rsidRPr="000247C9">
        <w:rPr>
          <w:szCs w:val="28"/>
          <w:lang w:val="vi-VN"/>
        </w:rPr>
        <w:t xml:space="preserve">Chuyên môn, nghiệp vụ: </w:t>
      </w:r>
      <w:r>
        <w:rPr>
          <w:szCs w:val="28"/>
        </w:rPr>
        <w:t xml:space="preserve">Đại học kinh tế; chuyên ngành: Kinh tế phát triển. - Học vị: Không.  - Học hàm: Không. - </w:t>
      </w:r>
      <w:r w:rsidRPr="000247C9">
        <w:rPr>
          <w:szCs w:val="28"/>
          <w:lang w:val="vi-VN"/>
        </w:rPr>
        <w:t xml:space="preserve">Lý luận chính trị: </w:t>
      </w:r>
      <w:r w:rsidRPr="000247C9">
        <w:rPr>
          <w:szCs w:val="28"/>
        </w:rPr>
        <w:t>Trung cấp</w:t>
      </w:r>
      <w:r>
        <w:rPr>
          <w:szCs w:val="28"/>
        </w:rPr>
        <w:t xml:space="preserve"> lý luận chính trị. -</w:t>
      </w:r>
      <w:r w:rsidRPr="000247C9">
        <w:rPr>
          <w:szCs w:val="28"/>
          <w:lang w:val="vi-VN"/>
        </w:rPr>
        <w:t xml:space="preserve"> Ngoại ngữ: </w:t>
      </w:r>
      <w:r>
        <w:rPr>
          <w:szCs w:val="28"/>
        </w:rPr>
        <w:t>Tiếng Anh trình độ B.</w:t>
      </w:r>
    </w:p>
    <w:p w14:paraId="705AD976" w14:textId="77777777" w:rsidR="0000673B" w:rsidRPr="003D6B2E" w:rsidRDefault="0000673B" w:rsidP="0000673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>, chức vụ</w:t>
      </w:r>
      <w:r w:rsidRPr="000247C9">
        <w:rPr>
          <w:spacing w:val="-4"/>
          <w:szCs w:val="28"/>
          <w:highlight w:val="white"/>
          <w:lang w:val="vi-VN"/>
        </w:rPr>
        <w:t xml:space="preserve"> hiện nay: </w:t>
      </w:r>
      <w:r>
        <w:rPr>
          <w:spacing w:val="-4"/>
          <w:szCs w:val="28"/>
          <w:highlight w:val="white"/>
        </w:rPr>
        <w:t>Ủy viên Ban thường vụ Đảng ủy, Chủ tịch UBMTTQVN xã Đại Cường</w:t>
      </w:r>
      <w:r>
        <w:rPr>
          <w:spacing w:val="-4"/>
          <w:szCs w:val="28"/>
        </w:rPr>
        <w:t xml:space="preserve">, huyện </w:t>
      </w:r>
      <w:r>
        <w:t>Đại Lộc, tỉnh Quảng Nam.</w:t>
      </w:r>
    </w:p>
    <w:p w14:paraId="68557814" w14:textId="77777777" w:rsidR="0000673B" w:rsidRPr="003D6B2E" w:rsidRDefault="0000673B" w:rsidP="0000673B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country-region">
        <w:smartTag w:uri="urn:schemas-microsoft-com:office:smarttags" w:element="place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16/12/1997; ngày chính thức 16/12/1997.</w:t>
      </w:r>
    </w:p>
    <w:p w14:paraId="31EC8CFB" w14:textId="77777777" w:rsidR="0000673B" w:rsidRDefault="0000673B" w:rsidP="0000673B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</w:t>
      </w:r>
    </w:p>
    <w:p w14:paraId="5AE93A5F" w14:textId="77777777" w:rsidR="0000673B" w:rsidRPr="00321174" w:rsidRDefault="0000673B" w:rsidP="0000673B">
      <w:pPr>
        <w:tabs>
          <w:tab w:val="left" w:leader="dot" w:pos="9180"/>
        </w:tabs>
        <w:spacing w:before="40"/>
        <w:jc w:val="both"/>
        <w:rPr>
          <w:spacing w:val="-8"/>
          <w:szCs w:val="28"/>
          <w:highlight w:val="white"/>
          <w:lang w:val="pt-BR"/>
        </w:rPr>
      </w:pPr>
      <w:r w:rsidRPr="00321174">
        <w:rPr>
          <w:spacing w:val="-8"/>
          <w:szCs w:val="28"/>
          <w:highlight w:val="white"/>
          <w:lang w:val="pt-BR"/>
        </w:rPr>
        <w:t xml:space="preserve">- Là đại biểu </w:t>
      </w:r>
      <w:r>
        <w:rPr>
          <w:spacing w:val="-8"/>
          <w:szCs w:val="28"/>
          <w:highlight w:val="white"/>
          <w:lang w:val="pt-BR"/>
        </w:rPr>
        <w:t>Hội đồng nhân dân xã Đại Cường khóa IX,X,XI,XII.</w:t>
      </w:r>
    </w:p>
    <w:p w14:paraId="40712966" w14:textId="77777777" w:rsidR="0000673B" w:rsidRDefault="0000673B" w:rsidP="0000673B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7340"/>
      </w:tblGrid>
      <w:tr w:rsidR="0000673B" w14:paraId="2843B833" w14:textId="77777777" w:rsidTr="009966F9">
        <w:tc>
          <w:tcPr>
            <w:tcW w:w="3188" w:type="dxa"/>
            <w:vAlign w:val="center"/>
          </w:tcPr>
          <w:p w14:paraId="504E148E" w14:textId="77777777" w:rsidR="0000673B" w:rsidRDefault="0000673B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5E777801" w14:textId="77777777" w:rsidR="0000673B" w:rsidRDefault="0000673B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00673B" w:rsidRPr="000271B7" w14:paraId="518D9B32" w14:textId="77777777" w:rsidTr="009966F9">
        <w:tc>
          <w:tcPr>
            <w:tcW w:w="3188" w:type="dxa"/>
          </w:tcPr>
          <w:p w14:paraId="48FE3D57" w14:textId="77777777" w:rsidR="0000673B" w:rsidRDefault="0000673B" w:rsidP="009966F9">
            <w:pPr>
              <w:adjustRightInd w:val="0"/>
              <w:snapToGrid w:val="0"/>
              <w:spacing w:after="120"/>
              <w:jc w:val="center"/>
              <w:rPr>
                <w:color w:val="FF0000"/>
                <w:sz w:val="26"/>
                <w:szCs w:val="28"/>
              </w:rPr>
            </w:pPr>
            <w:r>
              <w:t>Từ tháng 02/</w:t>
            </w:r>
            <w:r w:rsidRPr="00B235D4">
              <w:t>1999 đến tháng 12</w:t>
            </w:r>
            <w:r>
              <w:t>/1999.</w:t>
            </w:r>
          </w:p>
        </w:tc>
        <w:tc>
          <w:tcPr>
            <w:tcW w:w="7340" w:type="dxa"/>
          </w:tcPr>
          <w:p w14:paraId="5C841104" w14:textId="77777777" w:rsidR="0000673B" w:rsidRPr="000271B7" w:rsidRDefault="0000673B" w:rsidP="009966F9">
            <w:pPr>
              <w:adjustRightInd w:val="0"/>
              <w:snapToGrid w:val="0"/>
              <w:spacing w:after="120"/>
            </w:pPr>
            <w:r w:rsidRPr="00B235D4">
              <w:t>Phó bí thư Đoàn TNCS Hồ Chí Minh xã Đại Cườn</w:t>
            </w:r>
            <w:r>
              <w:t xml:space="preserve">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00673B" w:rsidRPr="000108E8" w14:paraId="54B7A747" w14:textId="77777777" w:rsidTr="009966F9">
        <w:tc>
          <w:tcPr>
            <w:tcW w:w="3188" w:type="dxa"/>
          </w:tcPr>
          <w:p w14:paraId="4087B7B6" w14:textId="77777777" w:rsidR="0000673B" w:rsidRPr="000108E8" w:rsidRDefault="0000673B" w:rsidP="009966F9">
            <w:pPr>
              <w:adjustRightInd w:val="0"/>
              <w:snapToGrid w:val="0"/>
              <w:spacing w:after="120"/>
              <w:jc w:val="center"/>
            </w:pPr>
            <w:r>
              <w:t>Từ tháng 01/2000 đến tháng 05/</w:t>
            </w:r>
            <w:r w:rsidRPr="00B235D4">
              <w:t xml:space="preserve"> 2004</w:t>
            </w:r>
            <w:r>
              <w:t>.</w:t>
            </w:r>
          </w:p>
        </w:tc>
        <w:tc>
          <w:tcPr>
            <w:tcW w:w="7340" w:type="dxa"/>
          </w:tcPr>
          <w:p w14:paraId="319FA632" w14:textId="77777777" w:rsidR="0000673B" w:rsidRPr="000108E8" w:rsidRDefault="0000673B" w:rsidP="009966F9">
            <w:pPr>
              <w:adjustRightInd w:val="0"/>
              <w:snapToGrid w:val="0"/>
              <w:spacing w:after="120"/>
            </w:pPr>
            <w:r w:rsidRPr="00B235D4">
              <w:t>Bí thư Đoàn TNCS Hồ Chí Minh xã Đại Cường</w:t>
            </w:r>
            <w:r>
              <w:t xml:space="preserve">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00673B" w:rsidRPr="000271B7" w14:paraId="0E589512" w14:textId="77777777" w:rsidTr="009966F9">
        <w:tc>
          <w:tcPr>
            <w:tcW w:w="3188" w:type="dxa"/>
          </w:tcPr>
          <w:p w14:paraId="249923D7" w14:textId="77777777" w:rsidR="0000673B" w:rsidRPr="000108E8" w:rsidRDefault="0000673B" w:rsidP="009966F9">
            <w:pPr>
              <w:adjustRightInd w:val="0"/>
              <w:snapToGrid w:val="0"/>
              <w:spacing w:after="120"/>
              <w:jc w:val="center"/>
            </w:pPr>
            <w:r w:rsidRPr="00B235D4">
              <w:t>Từ tháng 0</w:t>
            </w:r>
            <w:r>
              <w:t>5/2004 đến tháng 07/</w:t>
            </w:r>
            <w:r w:rsidRPr="00B235D4">
              <w:t>2005</w:t>
            </w:r>
            <w:r>
              <w:t>.</w:t>
            </w:r>
          </w:p>
        </w:tc>
        <w:tc>
          <w:tcPr>
            <w:tcW w:w="7340" w:type="dxa"/>
          </w:tcPr>
          <w:p w14:paraId="2200A8CD" w14:textId="77777777" w:rsidR="0000673B" w:rsidRPr="000271B7" w:rsidRDefault="0000673B" w:rsidP="009966F9">
            <w:pPr>
              <w:adjustRightInd w:val="0"/>
              <w:snapToGrid w:val="0"/>
              <w:spacing w:after="120"/>
            </w:pPr>
            <w:r w:rsidRPr="00B235D4">
              <w:t>Văn phòng Thống kê, UBND xã Đại Cườn</w:t>
            </w:r>
            <w:r>
              <w:t xml:space="preserve">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00673B" w:rsidRPr="000271B7" w14:paraId="5F88D10B" w14:textId="77777777" w:rsidTr="009966F9">
        <w:tc>
          <w:tcPr>
            <w:tcW w:w="3188" w:type="dxa"/>
          </w:tcPr>
          <w:p w14:paraId="775B89C9" w14:textId="77777777" w:rsidR="0000673B" w:rsidRPr="000108E8" w:rsidRDefault="0000673B" w:rsidP="009966F9">
            <w:pPr>
              <w:adjustRightInd w:val="0"/>
              <w:snapToGrid w:val="0"/>
              <w:spacing w:after="120"/>
              <w:jc w:val="center"/>
            </w:pPr>
            <w:r>
              <w:t>Từ tháng 08/ 2005 đến tháng 06/</w:t>
            </w:r>
            <w:r w:rsidRPr="00B235D4">
              <w:t xml:space="preserve"> 2011</w:t>
            </w:r>
            <w:r>
              <w:t>.</w:t>
            </w:r>
          </w:p>
        </w:tc>
        <w:tc>
          <w:tcPr>
            <w:tcW w:w="7340" w:type="dxa"/>
          </w:tcPr>
          <w:p w14:paraId="0DC1D158" w14:textId="77777777" w:rsidR="0000673B" w:rsidRPr="000271B7" w:rsidRDefault="0000673B" w:rsidP="009966F9">
            <w:pPr>
              <w:adjustRightInd w:val="0"/>
              <w:snapToGrid w:val="0"/>
              <w:spacing w:after="120"/>
            </w:pPr>
            <w:r>
              <w:t>Phó C</w:t>
            </w:r>
            <w:r w:rsidRPr="00B235D4">
              <w:t>hủ tịch Hội đồng nhân dân xã Đại Cường</w:t>
            </w:r>
            <w:r>
              <w:t xml:space="preserve">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00673B" w:rsidRPr="000271B7" w14:paraId="570ADF73" w14:textId="77777777" w:rsidTr="009966F9">
        <w:tc>
          <w:tcPr>
            <w:tcW w:w="3188" w:type="dxa"/>
          </w:tcPr>
          <w:p w14:paraId="1EC8760E" w14:textId="77777777" w:rsidR="0000673B" w:rsidRPr="000108E8" w:rsidRDefault="0000673B" w:rsidP="009966F9">
            <w:pPr>
              <w:adjustRightInd w:val="0"/>
              <w:snapToGrid w:val="0"/>
              <w:spacing w:after="120"/>
              <w:jc w:val="center"/>
            </w:pPr>
            <w:r>
              <w:t>Từ tháng 07/2011 đến tháng 07/</w:t>
            </w:r>
            <w:r w:rsidRPr="00B235D4">
              <w:t>2016</w:t>
            </w:r>
            <w:r>
              <w:t>.</w:t>
            </w:r>
          </w:p>
        </w:tc>
        <w:tc>
          <w:tcPr>
            <w:tcW w:w="7340" w:type="dxa"/>
          </w:tcPr>
          <w:p w14:paraId="0B65AF83" w14:textId="77777777" w:rsidR="0000673B" w:rsidRPr="000271B7" w:rsidRDefault="0000673B" w:rsidP="009966F9">
            <w:pPr>
              <w:adjustRightInd w:val="0"/>
              <w:snapToGrid w:val="0"/>
              <w:spacing w:after="120"/>
            </w:pPr>
            <w:r w:rsidRPr="00B235D4">
              <w:t>Phó chủ tịch Hội đồng nhân dân xã Đại Cường</w:t>
            </w:r>
            <w:r>
              <w:t xml:space="preserve">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00673B" w14:paraId="256C049E" w14:textId="77777777" w:rsidTr="009966F9">
        <w:tc>
          <w:tcPr>
            <w:tcW w:w="3188" w:type="dxa"/>
          </w:tcPr>
          <w:p w14:paraId="572B14B8" w14:textId="77777777" w:rsidR="0000673B" w:rsidRDefault="0000673B" w:rsidP="009966F9">
            <w:pPr>
              <w:adjustRightInd w:val="0"/>
              <w:snapToGrid w:val="0"/>
              <w:spacing w:after="120"/>
              <w:jc w:val="center"/>
              <w:rPr>
                <w:color w:val="FF0000"/>
                <w:sz w:val="26"/>
                <w:szCs w:val="28"/>
              </w:rPr>
            </w:pPr>
            <w:r>
              <w:lastRenderedPageBreak/>
              <w:t>Từ tháng 08 /</w:t>
            </w:r>
            <w:r w:rsidRPr="00B235D4">
              <w:t>2016 đến nay</w:t>
            </w:r>
            <w:r>
              <w:t>.</w:t>
            </w:r>
          </w:p>
        </w:tc>
        <w:tc>
          <w:tcPr>
            <w:tcW w:w="7340" w:type="dxa"/>
          </w:tcPr>
          <w:p w14:paraId="2AC6BDCC" w14:textId="77777777" w:rsidR="0000673B" w:rsidRDefault="0000673B" w:rsidP="009966F9">
            <w:pPr>
              <w:tabs>
                <w:tab w:val="left" w:leader="dot" w:pos="5670"/>
              </w:tabs>
              <w:jc w:val="both"/>
              <w:rPr>
                <w:color w:val="FF0000"/>
                <w:spacing w:val="-4"/>
                <w:sz w:val="26"/>
                <w:szCs w:val="28"/>
                <w:highlight w:val="white"/>
              </w:rPr>
            </w:pPr>
            <w:r w:rsidRPr="00B235D4">
              <w:t xml:space="preserve">Chủ tịch Ủy ban Mặt trận Tổ quốc Việt </w:t>
            </w:r>
            <w:smartTag w:uri="urn:schemas-microsoft-com:office:smarttags" w:element="country-region">
              <w:r w:rsidRPr="00B235D4">
                <w:t>Nam</w:t>
              </w:r>
            </w:smartTag>
            <w:r w:rsidRPr="00B235D4">
              <w:t xml:space="preserve"> xã Đại Cường</w:t>
            </w:r>
            <w:r>
              <w:t xml:space="preserve">,huyện Đại Lộc, tỉnh Quảng </w:t>
            </w:r>
            <w:smartTag w:uri="urn:schemas-microsoft-com:office:smarttags" w:element="country-region">
              <w:smartTag w:uri="urn:schemas-microsoft-com:office:smarttags" w:element="place">
                <w:r>
                  <w:t>Nam</w:t>
                </w:r>
              </w:smartTag>
            </w:smartTag>
            <w:r>
              <w:t>.</w:t>
            </w:r>
          </w:p>
        </w:tc>
      </w:tr>
    </w:tbl>
    <w:p w14:paraId="3BF9DC25" w14:textId="77777777" w:rsidR="0000673B" w:rsidRDefault="0000673B" w:rsidP="0000673B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</w:p>
    <w:p w14:paraId="1456E063" w14:textId="77777777" w:rsidR="0000673B" w:rsidRDefault="0000673B"/>
    <w:sectPr w:rsidR="00006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3B"/>
    <w:rsid w:val="0000673B"/>
    <w:rsid w:val="00A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B7FEB20"/>
  <w15:chartTrackingRefBased/>
  <w15:docId w15:val="{B97C4EEE-E451-4DC6-91F2-DF32A492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3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7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7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7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7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7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7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7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7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7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7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7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7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7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6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7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6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7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6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73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0673B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00673B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2025-10-10T02:19:00Z</dcterms:created>
  <dcterms:modified xsi:type="dcterms:W3CDTF">2025-10-10T02:19:00Z</dcterms:modified>
</cp:coreProperties>
</file>